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8E" w:rsidRDefault="00E10A21">
      <w:r w:rsidRPr="00E10A21">
        <w:t>Product Level 1A</w:t>
      </w:r>
    </w:p>
    <w:p w:rsidR="00E10A21" w:rsidRDefault="00E10A21"/>
    <w:p w:rsidR="00E10A21" w:rsidRDefault="00E10A21"/>
    <w:p w:rsidR="00E10A21" w:rsidRDefault="00E10A21">
      <w:r w:rsidRPr="00E10A21">
        <w:t>Bạn biết không đối với tình yêu,  hoa Hướng dương tượng trưng cho một tình yêu thủy chung, thể hiện niềm tin và hi vọng trong tình yêu, luôn hướng về điều tươi sáng nhất. Dù người bạn yêu ở bất cứ đâu, đi bất cứ nơi nào trong bầu trời này thì tình yêu của bạn dành cho họ cũng không thay đổi, người bạn yêu giống như mặt trời tỏa sáng và sươi ấm trái tim bạn. Khi người nhận được bó hoa hướng dương thì xin hãy hiểu  người tặng muốn gửi tới bạn một thông điệp tình yêu. Hoa Hướng Dương mang nhiều ý nghĩa thay đổi tùy theo các nền văn hóa khác nhau. Ở Trung Quốc, Hướng Dương được xem như biểu tượng của sự trường thọ. Ở vùng núi Andes Nam Mĩ, người ta tìm thấy những hình ảnh hoa hướng dương bằng vàng trong các ngôi đền. Những người dân bản xứ miền Trung và Bắc Mĩ ép dầu hoa hướng dương làm thực phẩm, dược phẩm và thuốc nhuộm. Những người da đỏ sống trên thảo nguyên ở Bắc Mĩ đặt những tô chứa hạt hoa hướng dương trên mộ người chết. Người ta cho rằng, nếu một cô gái đặt 3 hạt hoa hướng dương xuống lưng, cô ấy sẽ cưới người con trai đầu tiên mà cô gặp.</w:t>
      </w:r>
    </w:p>
    <w:p w:rsidR="00A77343" w:rsidRDefault="00A77343"/>
    <w:p w:rsidR="00A77343" w:rsidRDefault="00A77343"/>
    <w:p w:rsidR="00A77343" w:rsidRDefault="00A77343">
      <w:r w:rsidRPr="00A77343">
        <w:t>You know not to love, flowers Sunflower symbolizes faithful love, expressing confidence and hope in love, always looking for the brightest thing. Whether your loved one anywhere, go anywhere in the sky, this is your love for them will not change, the person you love is like the sun shines and warms your heart. When people get sunflower bouquet, please understand the giver wants to send to you a message of love. Sunflowers meanings vary according to different cultures. In China, Sunflower is considered a symbol of longevity. In the South American Andes, one finds the image of gold sunflower in the temples. The indigenous people of Central and North America pressed sunflower oil for food, pharmaceuticals and dyes. The Indians lived on the prairie in North America put the bowl containing sunflower seeds on the graves of the dead. It is said that if a girl 3 sunflower seeds put down her back, she'll marry the first boy she met.</w:t>
      </w:r>
      <w:bookmarkStart w:id="0" w:name="_GoBack"/>
      <w:bookmarkEnd w:id="0"/>
    </w:p>
    <w:sectPr w:rsidR="00A7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A6"/>
    <w:rsid w:val="003052A6"/>
    <w:rsid w:val="00A77343"/>
    <w:rsid w:val="00B14B8E"/>
    <w:rsid w:val="00E1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69BB-4A2D-4AEC-99DC-00B25692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HTTTQL TRỌNG NHÂN-</dc:creator>
  <cp:keywords/>
  <dc:description/>
  <cp:lastModifiedBy>HTTTQL TRỌNG NHÂN-</cp:lastModifiedBy>
  <cp:revision>3</cp:revision>
  <dcterms:created xsi:type="dcterms:W3CDTF">2016-11-10T09:56:00Z</dcterms:created>
  <dcterms:modified xsi:type="dcterms:W3CDTF">2016-11-10T09:56:00Z</dcterms:modified>
</cp:coreProperties>
</file>